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7E9" w:rsidRPr="005216F0" w:rsidRDefault="00CA37E9" w:rsidP="007356AA">
      <w:pPr>
        <w:jc w:val="right"/>
        <w:rPr>
          <w:rStyle w:val="a5"/>
        </w:rPr>
      </w:pPr>
    </w:p>
    <w:p w:rsidR="007356AA" w:rsidRPr="00681105" w:rsidRDefault="007356AA" w:rsidP="007356AA">
      <w:pPr>
        <w:jc w:val="right"/>
        <w:rPr>
          <w:rFonts w:ascii="Times New Roman" w:hAnsi="Times New Roman" w:cs="Times New Roman"/>
          <w:sz w:val="28"/>
          <w:szCs w:val="28"/>
        </w:rPr>
      </w:pPr>
      <w:r w:rsidRPr="00681105">
        <w:rPr>
          <w:rFonts w:ascii="Times New Roman" w:hAnsi="Times New Roman" w:cs="Times New Roman"/>
          <w:sz w:val="28"/>
          <w:szCs w:val="28"/>
        </w:rPr>
        <w:t xml:space="preserve">«Утверждаю» </w:t>
      </w:r>
    </w:p>
    <w:p w:rsidR="007356AA" w:rsidRPr="00681105" w:rsidRDefault="007356AA" w:rsidP="007356AA">
      <w:pPr>
        <w:jc w:val="right"/>
        <w:rPr>
          <w:rFonts w:ascii="Times New Roman" w:hAnsi="Times New Roman" w:cs="Times New Roman"/>
          <w:sz w:val="28"/>
          <w:szCs w:val="28"/>
        </w:rPr>
      </w:pPr>
      <w:r w:rsidRPr="00681105">
        <w:rPr>
          <w:rFonts w:ascii="Times New Roman" w:hAnsi="Times New Roman" w:cs="Times New Roman"/>
          <w:sz w:val="28"/>
          <w:szCs w:val="28"/>
        </w:rPr>
        <w:t>Директор МКОУ</w:t>
      </w:r>
    </w:p>
    <w:p w:rsidR="007356AA" w:rsidRPr="00681105" w:rsidRDefault="007356AA" w:rsidP="007356AA">
      <w:pPr>
        <w:jc w:val="right"/>
        <w:rPr>
          <w:rFonts w:ascii="Times New Roman" w:hAnsi="Times New Roman" w:cs="Times New Roman"/>
          <w:sz w:val="28"/>
          <w:szCs w:val="28"/>
        </w:rPr>
      </w:pPr>
      <w:r w:rsidRPr="0068110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81105">
        <w:rPr>
          <w:rFonts w:ascii="Times New Roman" w:hAnsi="Times New Roman" w:cs="Times New Roman"/>
          <w:sz w:val="28"/>
          <w:szCs w:val="28"/>
        </w:rPr>
        <w:t>К</w:t>
      </w:r>
      <w:r w:rsidR="00CE30D2">
        <w:rPr>
          <w:rFonts w:ascii="Times New Roman" w:hAnsi="Times New Roman" w:cs="Times New Roman"/>
          <w:sz w:val="28"/>
          <w:szCs w:val="28"/>
        </w:rPr>
        <w:t>осякинская</w:t>
      </w:r>
      <w:proofErr w:type="spellEnd"/>
      <w:r w:rsidRPr="00681105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7356AA" w:rsidRPr="00681105" w:rsidRDefault="007356AA" w:rsidP="007356AA">
      <w:pPr>
        <w:jc w:val="right"/>
        <w:rPr>
          <w:rFonts w:ascii="Times New Roman" w:hAnsi="Times New Roman" w:cs="Times New Roman"/>
          <w:sz w:val="28"/>
          <w:szCs w:val="28"/>
        </w:rPr>
      </w:pPr>
      <w:r w:rsidRPr="00681105">
        <w:rPr>
          <w:rFonts w:ascii="Times New Roman" w:hAnsi="Times New Roman" w:cs="Times New Roman"/>
          <w:sz w:val="28"/>
          <w:szCs w:val="28"/>
        </w:rPr>
        <w:t>_____________</w:t>
      </w:r>
      <w:r w:rsidR="00681105" w:rsidRPr="00681105">
        <w:rPr>
          <w:rFonts w:ascii="Times New Roman" w:hAnsi="Times New Roman" w:cs="Times New Roman"/>
          <w:sz w:val="28"/>
          <w:szCs w:val="28"/>
        </w:rPr>
        <w:t xml:space="preserve"> </w:t>
      </w:r>
      <w:r w:rsidR="00CE30D2">
        <w:rPr>
          <w:rFonts w:ascii="Times New Roman" w:hAnsi="Times New Roman" w:cs="Times New Roman"/>
          <w:sz w:val="28"/>
          <w:szCs w:val="28"/>
        </w:rPr>
        <w:t>А.Н. Алиев</w:t>
      </w:r>
    </w:p>
    <w:p w:rsidR="007356AA" w:rsidRPr="00681105" w:rsidRDefault="007356AA" w:rsidP="00B54D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56AA" w:rsidRPr="00681105" w:rsidRDefault="007356AA" w:rsidP="00B54D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105" w:rsidRPr="00681105" w:rsidRDefault="00B54D5F" w:rsidP="00B54D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105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B54D5F" w:rsidRPr="00681105" w:rsidRDefault="00B54D5F" w:rsidP="00B54D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105">
        <w:rPr>
          <w:rFonts w:ascii="Times New Roman" w:hAnsi="Times New Roman" w:cs="Times New Roman"/>
          <w:b/>
          <w:sz w:val="28"/>
          <w:szCs w:val="28"/>
        </w:rPr>
        <w:t>и цели проверки классных журналов, журналов внеурочной и внеклассной деятельности</w:t>
      </w:r>
      <w:r w:rsidR="007356AA" w:rsidRPr="00681105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Pr="00681105">
        <w:rPr>
          <w:rFonts w:ascii="Times New Roman" w:hAnsi="Times New Roman" w:cs="Times New Roman"/>
          <w:b/>
          <w:sz w:val="28"/>
          <w:szCs w:val="28"/>
        </w:rPr>
        <w:t>20</w:t>
      </w:r>
      <w:r w:rsidR="00CE30D2">
        <w:rPr>
          <w:rFonts w:ascii="Times New Roman" w:hAnsi="Times New Roman" w:cs="Times New Roman"/>
          <w:b/>
          <w:sz w:val="28"/>
          <w:szCs w:val="28"/>
        </w:rPr>
        <w:t>20</w:t>
      </w:r>
      <w:r w:rsidR="007356AA" w:rsidRPr="00681105">
        <w:rPr>
          <w:rFonts w:ascii="Times New Roman" w:hAnsi="Times New Roman" w:cs="Times New Roman"/>
          <w:b/>
          <w:sz w:val="28"/>
          <w:szCs w:val="28"/>
        </w:rPr>
        <w:t>–</w:t>
      </w:r>
      <w:r w:rsidRPr="00681105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E30D2">
        <w:rPr>
          <w:rFonts w:ascii="Times New Roman" w:hAnsi="Times New Roman" w:cs="Times New Roman"/>
          <w:b/>
          <w:sz w:val="28"/>
          <w:szCs w:val="28"/>
        </w:rPr>
        <w:t>21</w:t>
      </w:r>
      <w:bookmarkStart w:id="0" w:name="_GoBack"/>
      <w:bookmarkEnd w:id="0"/>
      <w:r w:rsidR="007356AA" w:rsidRPr="006811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1105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681105" w:rsidRPr="00681105" w:rsidRDefault="00681105" w:rsidP="00B54D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105" w:rsidRPr="00681105" w:rsidRDefault="00681105" w:rsidP="00B54D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7"/>
        <w:gridCol w:w="6854"/>
      </w:tblGrid>
      <w:tr w:rsidR="007356AA" w:rsidRPr="00681105" w:rsidTr="00B54D5F">
        <w:tc>
          <w:tcPr>
            <w:tcW w:w="0" w:type="auto"/>
          </w:tcPr>
          <w:p w:rsidR="00B54D5F" w:rsidRPr="00681105" w:rsidRDefault="00B54D5F" w:rsidP="00B54D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0" w:type="auto"/>
          </w:tcPr>
          <w:p w:rsidR="00B54D5F" w:rsidRPr="00681105" w:rsidRDefault="00B54D5F" w:rsidP="00B54D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b/>
                <w:sz w:val="28"/>
                <w:szCs w:val="28"/>
              </w:rPr>
              <w:t>Вопросы, подлежащие контролю</w:t>
            </w:r>
          </w:p>
        </w:tc>
      </w:tr>
      <w:tr w:rsidR="007356AA" w:rsidRPr="00681105" w:rsidTr="00B54D5F">
        <w:tc>
          <w:tcPr>
            <w:tcW w:w="0" w:type="auto"/>
          </w:tcPr>
          <w:p w:rsidR="00B54D5F" w:rsidRPr="00681105" w:rsidRDefault="00B54D5F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  <w:p w:rsidR="00B54D5F" w:rsidRPr="00681105" w:rsidRDefault="00B54D5F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D5F" w:rsidRPr="00681105" w:rsidRDefault="00B54D5F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D5F" w:rsidRPr="00681105" w:rsidRDefault="00B54D5F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Проверяются классные журналы </w:t>
            </w:r>
            <w:r w:rsidRPr="00681105">
              <w:rPr>
                <w:rFonts w:ascii="Times New Roman" w:hAnsi="Times New Roman" w:cs="Times New Roman"/>
                <w:b/>
                <w:sz w:val="28"/>
                <w:szCs w:val="28"/>
              </w:rPr>
              <w:t>всех классов</w:t>
            </w:r>
          </w:p>
        </w:tc>
        <w:tc>
          <w:tcPr>
            <w:tcW w:w="0" w:type="auto"/>
          </w:tcPr>
          <w:p w:rsidR="00B54D5F" w:rsidRPr="00681105" w:rsidRDefault="00B54D5F" w:rsidP="00EB63A2">
            <w:pPr>
              <w:pStyle w:val="a4"/>
              <w:numPr>
                <w:ilvl w:val="0"/>
                <w:numId w:val="1"/>
              </w:numPr>
              <w:ind w:left="764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Заполнение журнала, соблюдение единого орфографического режима.</w:t>
            </w:r>
          </w:p>
          <w:p w:rsidR="00B54D5F" w:rsidRPr="00681105" w:rsidRDefault="00B54D5F" w:rsidP="00B54D5F">
            <w:pPr>
              <w:pStyle w:val="a4"/>
              <w:numPr>
                <w:ilvl w:val="0"/>
                <w:numId w:val="1"/>
              </w:numPr>
              <w:ind w:left="779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Оценка знаний учащихся:</w:t>
            </w:r>
          </w:p>
          <w:p w:rsidR="00B54D5F" w:rsidRPr="00681105" w:rsidRDefault="00B54D5F" w:rsidP="00B54D5F">
            <w:pPr>
              <w:pStyle w:val="a4"/>
              <w:ind w:left="779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накопляемость</w:t>
            </w:r>
            <w:proofErr w:type="spellEnd"/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оценок, особенно у слабоуспевающих учащихся и второгодников, а также у отдельных сильных учеников;</w:t>
            </w:r>
          </w:p>
          <w:p w:rsidR="00B54D5F" w:rsidRPr="00681105" w:rsidRDefault="00B54D5F" w:rsidP="00B54D5F">
            <w:pPr>
              <w:pStyle w:val="a4"/>
              <w:ind w:left="779" w:firstLine="16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- соответствие текущей успеваемости контрольной и итоговой оценке знаний по предмету.</w:t>
            </w:r>
          </w:p>
          <w:p w:rsidR="00B54D5F" w:rsidRPr="00681105" w:rsidRDefault="00B54D5F" w:rsidP="00B54D5F">
            <w:pPr>
              <w:pStyle w:val="a4"/>
              <w:ind w:left="779" w:hanging="707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3.   Сводный и итоговый учет посещаемости учащимися учебных занятий.</w:t>
            </w:r>
          </w:p>
          <w:p w:rsidR="00A027AE" w:rsidRPr="00681105" w:rsidRDefault="00A027AE" w:rsidP="00B54D5F">
            <w:pPr>
              <w:pStyle w:val="a4"/>
              <w:ind w:left="779" w:hanging="7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56AA" w:rsidRPr="00681105" w:rsidTr="00B54D5F">
        <w:tc>
          <w:tcPr>
            <w:tcW w:w="0" w:type="auto"/>
          </w:tcPr>
          <w:p w:rsidR="00B54D5F" w:rsidRPr="00681105" w:rsidRDefault="00B54D5F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  <w:p w:rsidR="00B54D5F" w:rsidRPr="00681105" w:rsidRDefault="00B54D5F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D5F" w:rsidRPr="00681105" w:rsidRDefault="00B54D5F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Проверяются классные журналы </w:t>
            </w:r>
            <w:r w:rsidRPr="00681105">
              <w:rPr>
                <w:rFonts w:ascii="Times New Roman" w:hAnsi="Times New Roman" w:cs="Times New Roman"/>
                <w:b/>
                <w:sz w:val="28"/>
                <w:szCs w:val="28"/>
              </w:rPr>
              <w:t>всех классов</w:t>
            </w:r>
          </w:p>
        </w:tc>
        <w:tc>
          <w:tcPr>
            <w:tcW w:w="0" w:type="auto"/>
          </w:tcPr>
          <w:p w:rsidR="00B54D5F" w:rsidRPr="00681105" w:rsidRDefault="00B54D5F" w:rsidP="00EB63A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Оформление записей проведенных занятий учителями.</w:t>
            </w:r>
          </w:p>
          <w:p w:rsidR="00B54D5F" w:rsidRPr="00681105" w:rsidRDefault="00B54D5F" w:rsidP="00EB63A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Выполнение государственных программ:</w:t>
            </w:r>
          </w:p>
          <w:p w:rsidR="00B54D5F" w:rsidRPr="00681105" w:rsidRDefault="00EB63A2" w:rsidP="00EB63A2">
            <w:pPr>
              <w:pStyle w:val="a4"/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B54D5F" w:rsidRPr="00681105">
              <w:rPr>
                <w:rFonts w:ascii="Times New Roman" w:hAnsi="Times New Roman" w:cs="Times New Roman"/>
                <w:sz w:val="28"/>
                <w:szCs w:val="28"/>
              </w:rPr>
              <w:t>- прохождение программы;</w:t>
            </w:r>
          </w:p>
          <w:p w:rsidR="00B54D5F" w:rsidRPr="00681105" w:rsidRDefault="00EB63A2" w:rsidP="00EB63A2">
            <w:pPr>
              <w:pStyle w:val="a4"/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B54D5F" w:rsidRPr="00681105">
              <w:rPr>
                <w:rFonts w:ascii="Times New Roman" w:hAnsi="Times New Roman" w:cs="Times New Roman"/>
                <w:sz w:val="28"/>
                <w:szCs w:val="28"/>
              </w:rPr>
              <w:t>- реализация практической части программ</w:t>
            </w: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, сравнение с требуемыми нормами.</w:t>
            </w:r>
          </w:p>
          <w:p w:rsidR="00EB63A2" w:rsidRPr="00681105" w:rsidRDefault="00EB63A2" w:rsidP="007356AA">
            <w:pPr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56AA" w:rsidRPr="00681105" w:rsidTr="00B54D5F">
        <w:tc>
          <w:tcPr>
            <w:tcW w:w="0" w:type="auto"/>
          </w:tcPr>
          <w:p w:rsidR="00B54D5F" w:rsidRPr="00681105" w:rsidRDefault="00EB63A2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  <w:p w:rsidR="00EB63A2" w:rsidRPr="00681105" w:rsidRDefault="00EB63A2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3A2" w:rsidRPr="00681105" w:rsidRDefault="00EB63A2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Проверяются классные журналы </w:t>
            </w:r>
            <w:r w:rsidRPr="00681105">
              <w:rPr>
                <w:rFonts w:ascii="Times New Roman" w:hAnsi="Times New Roman" w:cs="Times New Roman"/>
                <w:b/>
                <w:sz w:val="28"/>
                <w:szCs w:val="28"/>
              </w:rPr>
              <w:t>всех классов</w:t>
            </w:r>
          </w:p>
        </w:tc>
        <w:tc>
          <w:tcPr>
            <w:tcW w:w="0" w:type="auto"/>
          </w:tcPr>
          <w:p w:rsidR="00B54D5F" w:rsidRPr="00681105" w:rsidRDefault="00EB63A2" w:rsidP="00EB63A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Состояние опроса учащихся.</w:t>
            </w:r>
          </w:p>
          <w:p w:rsidR="00EB63A2" w:rsidRPr="00681105" w:rsidRDefault="00EB63A2" w:rsidP="00EB63A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Оценка знаний учащихся:</w:t>
            </w:r>
          </w:p>
          <w:p w:rsidR="00EB63A2" w:rsidRPr="00681105" w:rsidRDefault="00EB63A2" w:rsidP="00EB63A2">
            <w:pPr>
              <w:pStyle w:val="a4"/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- </w:t>
            </w:r>
            <w:proofErr w:type="spellStart"/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накопляемость</w:t>
            </w:r>
            <w:proofErr w:type="spellEnd"/>
            <w:r w:rsidR="007356AA"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оценок, особенно у слабоуспевающих учащихся и второгодников, а также у отдельных сильных учеников;</w:t>
            </w:r>
          </w:p>
          <w:p w:rsidR="00EB63A2" w:rsidRPr="00681105" w:rsidRDefault="00EB63A2" w:rsidP="00EB63A2">
            <w:pPr>
              <w:pStyle w:val="a4"/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- соответствие текущей успеваемости контрольной и итоговой оценок знаний по </w:t>
            </w:r>
            <w:r w:rsidRPr="00681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предмету.</w:t>
            </w:r>
          </w:p>
          <w:p w:rsidR="00EB63A2" w:rsidRPr="00681105" w:rsidRDefault="00EB63A2" w:rsidP="00EB63A2">
            <w:pPr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3. Записи домашних заданий учащимся:</w:t>
            </w:r>
          </w:p>
          <w:p w:rsidR="00EB63A2" w:rsidRPr="00681105" w:rsidRDefault="00EB63A2" w:rsidP="00EB63A2">
            <w:pPr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- объем и степень трудности;</w:t>
            </w:r>
          </w:p>
          <w:p w:rsidR="00EB63A2" w:rsidRPr="00681105" w:rsidRDefault="00EB63A2" w:rsidP="00EB63A2">
            <w:pPr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- наличие дифференцированного подхода.</w:t>
            </w:r>
          </w:p>
          <w:p w:rsidR="007356AA" w:rsidRPr="00681105" w:rsidRDefault="007356AA" w:rsidP="00EB63A2">
            <w:pPr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4. Выставление оценок учителями-предметниками                                                                    за первый триместр.  Сводная ведомость оценок знаний учащихся, ее заполнение.</w:t>
            </w:r>
          </w:p>
          <w:p w:rsidR="00A027AE" w:rsidRPr="00681105" w:rsidRDefault="00A027AE" w:rsidP="00EB63A2">
            <w:pPr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56AA" w:rsidRPr="00681105" w:rsidTr="00B54D5F">
        <w:tc>
          <w:tcPr>
            <w:tcW w:w="0" w:type="auto"/>
          </w:tcPr>
          <w:p w:rsidR="00B54D5F" w:rsidRPr="00681105" w:rsidRDefault="00EB63A2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  <w:p w:rsidR="00EB63A2" w:rsidRPr="00681105" w:rsidRDefault="00EB63A2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3A2" w:rsidRPr="00681105" w:rsidRDefault="00EB63A2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Проверяются классные журналы </w:t>
            </w:r>
            <w:r w:rsidRPr="00681105">
              <w:rPr>
                <w:rFonts w:ascii="Times New Roman" w:hAnsi="Times New Roman" w:cs="Times New Roman"/>
                <w:b/>
                <w:sz w:val="28"/>
                <w:szCs w:val="28"/>
              </w:rPr>
              <w:t>всех классов</w:t>
            </w:r>
          </w:p>
        </w:tc>
        <w:tc>
          <w:tcPr>
            <w:tcW w:w="0" w:type="auto"/>
          </w:tcPr>
          <w:p w:rsidR="00B54D5F" w:rsidRPr="00681105" w:rsidRDefault="00EB63A2" w:rsidP="00EB63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 w:rsidR="007356AA"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рабочих </w:t>
            </w: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программ:</w:t>
            </w:r>
          </w:p>
          <w:p w:rsidR="00EB63A2" w:rsidRPr="00681105" w:rsidRDefault="00EB63A2" w:rsidP="00EB63A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- соответствие тематическим планам;</w:t>
            </w:r>
          </w:p>
          <w:p w:rsidR="00EB63A2" w:rsidRPr="00681105" w:rsidRDefault="00EB63A2" w:rsidP="00EB63A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- реализация практической части программ, сравнение с требуемыми нормами.</w:t>
            </w:r>
          </w:p>
          <w:p w:rsidR="00EB63A2" w:rsidRPr="00681105" w:rsidRDefault="00EB63A2" w:rsidP="00F8635B">
            <w:pPr>
              <w:ind w:left="794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2. Сводная ведомость оценок знаний учащихся</w:t>
            </w:r>
            <w:r w:rsidR="00F8635B"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, ее заполнение. </w:t>
            </w:r>
          </w:p>
          <w:p w:rsidR="00F8635B" w:rsidRPr="00681105" w:rsidRDefault="00F8635B" w:rsidP="00F8635B">
            <w:pPr>
              <w:ind w:left="794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3. Сведения о пропущенных уроках учащимися:</w:t>
            </w:r>
          </w:p>
          <w:p w:rsidR="00F8635B" w:rsidRPr="00681105" w:rsidRDefault="00F8635B" w:rsidP="00F8635B">
            <w:pPr>
              <w:ind w:left="794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- наличие и учет ежедневных пропусков классным руководителем и учителями-предметниками;</w:t>
            </w:r>
          </w:p>
          <w:p w:rsidR="00F8635B" w:rsidRPr="00681105" w:rsidRDefault="00F8635B" w:rsidP="007356AA">
            <w:pPr>
              <w:ind w:left="794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7356AA" w:rsidRPr="00681105" w:rsidTr="00B54D5F">
        <w:tc>
          <w:tcPr>
            <w:tcW w:w="0" w:type="auto"/>
          </w:tcPr>
          <w:p w:rsidR="00B54D5F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F8635B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35B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Проверяются классные журналы </w:t>
            </w:r>
            <w:r w:rsidRPr="00681105">
              <w:rPr>
                <w:rFonts w:ascii="Times New Roman" w:hAnsi="Times New Roman" w:cs="Times New Roman"/>
                <w:b/>
                <w:sz w:val="28"/>
                <w:szCs w:val="28"/>
              </w:rPr>
              <w:t>всех классов</w:t>
            </w:r>
          </w:p>
        </w:tc>
        <w:tc>
          <w:tcPr>
            <w:tcW w:w="0" w:type="auto"/>
          </w:tcPr>
          <w:p w:rsidR="00F8635B" w:rsidRPr="00681105" w:rsidRDefault="00F8635B" w:rsidP="00F8635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Оформление записей проведенных занятий учителями.</w:t>
            </w:r>
          </w:p>
          <w:p w:rsidR="00F8635B" w:rsidRPr="00681105" w:rsidRDefault="00F8635B" w:rsidP="00F8635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Оценка знаний учащихся:</w:t>
            </w:r>
          </w:p>
          <w:p w:rsidR="00F8635B" w:rsidRPr="00681105" w:rsidRDefault="00F8635B" w:rsidP="00F8635B">
            <w:pPr>
              <w:pStyle w:val="a4"/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- </w:t>
            </w:r>
            <w:proofErr w:type="spellStart"/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накопляемость</w:t>
            </w:r>
            <w:proofErr w:type="spellEnd"/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оценок, особенно у слабоуспевающих учащихся и второгодников, а также у отдельных сильных учеников;</w:t>
            </w:r>
          </w:p>
          <w:p w:rsidR="00B54D5F" w:rsidRPr="00681105" w:rsidRDefault="00F8635B" w:rsidP="00F8635B">
            <w:pPr>
              <w:pStyle w:val="a4"/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- соответствие текущей успеваемости контрольной и итоговой оценок знаний по предмету.</w:t>
            </w:r>
          </w:p>
          <w:p w:rsidR="00F8635B" w:rsidRPr="00681105" w:rsidRDefault="00F8635B" w:rsidP="00F8635B">
            <w:pPr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3.   Записи домашних заданий учащимся:</w:t>
            </w:r>
          </w:p>
          <w:p w:rsidR="00F8635B" w:rsidRPr="00681105" w:rsidRDefault="00F8635B" w:rsidP="00F8635B">
            <w:pPr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 - объем и степень трудности;</w:t>
            </w:r>
          </w:p>
          <w:p w:rsidR="00F8635B" w:rsidRPr="00681105" w:rsidRDefault="00F8635B" w:rsidP="00F8635B">
            <w:pPr>
              <w:pStyle w:val="a4"/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 - наличие дифференцированного подхода.</w:t>
            </w:r>
          </w:p>
          <w:p w:rsidR="00A027AE" w:rsidRPr="00681105" w:rsidRDefault="00F8635B" w:rsidP="00681105">
            <w:pPr>
              <w:pStyle w:val="a4"/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4.   Занятость учащихся во внеурочное время во втором полугодии.</w:t>
            </w:r>
          </w:p>
        </w:tc>
      </w:tr>
      <w:tr w:rsidR="007356AA" w:rsidRPr="00681105" w:rsidTr="00B54D5F">
        <w:tc>
          <w:tcPr>
            <w:tcW w:w="0" w:type="auto"/>
          </w:tcPr>
          <w:p w:rsidR="00B54D5F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F8635B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35B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Проверяются классные журналы </w:t>
            </w:r>
            <w:r w:rsidRPr="00681105">
              <w:rPr>
                <w:rFonts w:ascii="Times New Roman" w:hAnsi="Times New Roman" w:cs="Times New Roman"/>
                <w:b/>
                <w:sz w:val="28"/>
                <w:szCs w:val="28"/>
              </w:rPr>
              <w:t>всех классов</w:t>
            </w:r>
          </w:p>
        </w:tc>
        <w:tc>
          <w:tcPr>
            <w:tcW w:w="0" w:type="auto"/>
          </w:tcPr>
          <w:p w:rsidR="00F8635B" w:rsidRPr="00681105" w:rsidRDefault="00F8635B" w:rsidP="00F8635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Выполнение государственных программ:</w:t>
            </w:r>
          </w:p>
          <w:p w:rsidR="00F8635B" w:rsidRPr="00681105" w:rsidRDefault="00F8635B" w:rsidP="00F8635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- соответствие тематическим планам;</w:t>
            </w:r>
          </w:p>
          <w:p w:rsidR="00F8635B" w:rsidRPr="00681105" w:rsidRDefault="00F8635B" w:rsidP="00F8635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- реализация практической части программ, сравнение с требуемыми нормами.</w:t>
            </w:r>
          </w:p>
          <w:p w:rsidR="00F8635B" w:rsidRPr="00681105" w:rsidRDefault="007356AA" w:rsidP="00F8635B">
            <w:pPr>
              <w:ind w:left="794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8635B"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2. Сводная ведомость оценок знаний учащихся, ее заполнение. </w:t>
            </w:r>
          </w:p>
          <w:p w:rsidR="00F8635B" w:rsidRPr="00681105" w:rsidRDefault="007356AA" w:rsidP="00735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F8635B" w:rsidRPr="00681105">
              <w:rPr>
                <w:rFonts w:ascii="Times New Roman" w:hAnsi="Times New Roman" w:cs="Times New Roman"/>
                <w:sz w:val="28"/>
                <w:szCs w:val="28"/>
              </w:rPr>
              <w:t>3.  Сведения о пропущенных уроках учащимися:</w:t>
            </w:r>
          </w:p>
          <w:p w:rsidR="00F8635B" w:rsidRPr="00681105" w:rsidRDefault="00F8635B" w:rsidP="00F8635B">
            <w:pPr>
              <w:ind w:left="794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- наличие и учет ежедневных пропусков классным руководителем и учителями-предметниками;</w:t>
            </w:r>
          </w:p>
          <w:p w:rsidR="007356AA" w:rsidRPr="00681105" w:rsidRDefault="00F8635B" w:rsidP="00735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      - итоговый учет пропусков за </w:t>
            </w:r>
            <w:r w:rsidR="007356AA" w:rsidRPr="00681105">
              <w:rPr>
                <w:rFonts w:ascii="Times New Roman" w:hAnsi="Times New Roman" w:cs="Times New Roman"/>
                <w:sz w:val="28"/>
                <w:szCs w:val="28"/>
              </w:rPr>
              <w:t>второй  триместр</w:t>
            </w: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56AA" w:rsidRPr="00681105" w:rsidRDefault="007356AA" w:rsidP="007356AA">
            <w:pPr>
              <w:ind w:left="657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4.  Выставление оценок учителями-предметниками                                                                                 за второй  триместр.  Сводная ведомость оценок </w:t>
            </w:r>
            <w:r w:rsidRPr="00681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 учащихся, ее заполнение.</w:t>
            </w:r>
          </w:p>
          <w:p w:rsidR="00A027AE" w:rsidRPr="00681105" w:rsidRDefault="00A027AE" w:rsidP="007356AA">
            <w:pPr>
              <w:ind w:left="6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56AA" w:rsidRPr="00681105" w:rsidTr="00B54D5F">
        <w:tc>
          <w:tcPr>
            <w:tcW w:w="0" w:type="auto"/>
          </w:tcPr>
          <w:p w:rsidR="00B54D5F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  <w:p w:rsidR="00F8635B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35B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Проверяются классные журналы </w:t>
            </w:r>
            <w:r w:rsidRPr="00681105">
              <w:rPr>
                <w:rFonts w:ascii="Times New Roman" w:hAnsi="Times New Roman" w:cs="Times New Roman"/>
                <w:b/>
                <w:sz w:val="28"/>
                <w:szCs w:val="28"/>
              </w:rPr>
              <w:t>всех классов</w:t>
            </w:r>
          </w:p>
        </w:tc>
        <w:tc>
          <w:tcPr>
            <w:tcW w:w="0" w:type="auto"/>
          </w:tcPr>
          <w:p w:rsidR="00932BF8" w:rsidRPr="00681105" w:rsidRDefault="00932BF8" w:rsidP="00932BF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Оформление записей проведенных занятий учителями.</w:t>
            </w:r>
          </w:p>
          <w:p w:rsidR="00932BF8" w:rsidRPr="00681105" w:rsidRDefault="00932BF8" w:rsidP="00932BF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Оценка знаний учащихся:</w:t>
            </w:r>
          </w:p>
          <w:p w:rsidR="00932BF8" w:rsidRPr="00681105" w:rsidRDefault="00932BF8" w:rsidP="00932BF8">
            <w:pPr>
              <w:pStyle w:val="a4"/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- </w:t>
            </w:r>
            <w:proofErr w:type="spellStart"/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накопляемость</w:t>
            </w:r>
            <w:proofErr w:type="spellEnd"/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оценок, особенно у слабоуспевающих учащихся и второгодников, а также у отдельных сильных учеников;</w:t>
            </w:r>
          </w:p>
          <w:p w:rsidR="00932BF8" w:rsidRPr="00681105" w:rsidRDefault="00932BF8" w:rsidP="00932BF8">
            <w:pPr>
              <w:pStyle w:val="a4"/>
              <w:ind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- соответствие текущей успеваемости контрольной и итоговой оценок знаний по предмету.</w:t>
            </w:r>
          </w:p>
          <w:p w:rsidR="00932BF8" w:rsidRPr="00681105" w:rsidRDefault="00932BF8" w:rsidP="00932BF8">
            <w:pPr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3.   Записи домашних заданий учащимся:</w:t>
            </w:r>
          </w:p>
          <w:p w:rsidR="00932BF8" w:rsidRPr="00681105" w:rsidRDefault="00932BF8" w:rsidP="00932BF8">
            <w:pPr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 - объем и степень трудности;</w:t>
            </w:r>
          </w:p>
          <w:p w:rsidR="00B54D5F" w:rsidRPr="00681105" w:rsidRDefault="00932BF8" w:rsidP="00A027AE">
            <w:pPr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 - повторение учебного материала.</w:t>
            </w:r>
          </w:p>
          <w:p w:rsidR="00A027AE" w:rsidRPr="00681105" w:rsidRDefault="00A027AE" w:rsidP="00A027AE">
            <w:pPr>
              <w:ind w:left="720" w:hanging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56AA" w:rsidRPr="00681105" w:rsidTr="00B54D5F">
        <w:tc>
          <w:tcPr>
            <w:tcW w:w="0" w:type="auto"/>
          </w:tcPr>
          <w:p w:rsidR="00B54D5F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F8635B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35B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Проверяются классные журналы </w:t>
            </w:r>
            <w:r w:rsidRPr="00681105">
              <w:rPr>
                <w:rFonts w:ascii="Times New Roman" w:hAnsi="Times New Roman" w:cs="Times New Roman"/>
                <w:b/>
                <w:sz w:val="28"/>
                <w:szCs w:val="28"/>
              </w:rPr>
              <w:t>всех классов</w:t>
            </w:r>
          </w:p>
        </w:tc>
        <w:tc>
          <w:tcPr>
            <w:tcW w:w="0" w:type="auto"/>
          </w:tcPr>
          <w:p w:rsidR="00932BF8" w:rsidRPr="00681105" w:rsidRDefault="00932BF8" w:rsidP="00932BF8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Выполнение государственных программ:</w:t>
            </w:r>
          </w:p>
          <w:p w:rsidR="00932BF8" w:rsidRPr="00681105" w:rsidRDefault="00932BF8" w:rsidP="00932B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- соответствие тематическим планам;</w:t>
            </w:r>
          </w:p>
          <w:p w:rsidR="00932BF8" w:rsidRPr="00681105" w:rsidRDefault="00932BF8" w:rsidP="00932B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- реализация практической части программ, сравнение с требуемыми нормами.</w:t>
            </w:r>
          </w:p>
          <w:p w:rsidR="00932BF8" w:rsidRPr="00681105" w:rsidRDefault="00932BF8" w:rsidP="00932BF8">
            <w:pPr>
              <w:ind w:left="794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2.   Сводная ведомость оценок знаний учащихся, ее заполнение. </w:t>
            </w:r>
          </w:p>
          <w:p w:rsidR="00932BF8" w:rsidRPr="00681105" w:rsidRDefault="00932BF8" w:rsidP="00932BF8">
            <w:pPr>
              <w:ind w:left="794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3.  Сведения о пропущенных уроках учащимися:</w:t>
            </w:r>
          </w:p>
          <w:p w:rsidR="00932BF8" w:rsidRPr="00681105" w:rsidRDefault="00932BF8" w:rsidP="00932BF8">
            <w:pPr>
              <w:ind w:left="794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- наличие и учет ежедневных пропусков классным руководителем и учителями-предметниками;</w:t>
            </w:r>
          </w:p>
          <w:p w:rsidR="00B54D5F" w:rsidRPr="00681105" w:rsidRDefault="00932BF8" w:rsidP="00932BF8">
            <w:pPr>
              <w:ind w:left="752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     - итоговый учет пропусков за </w:t>
            </w:r>
            <w:r w:rsidR="007356AA" w:rsidRPr="00681105">
              <w:rPr>
                <w:rFonts w:ascii="Times New Roman" w:hAnsi="Times New Roman" w:cs="Times New Roman"/>
                <w:sz w:val="28"/>
                <w:szCs w:val="28"/>
              </w:rPr>
              <w:t>третий триместр</w:t>
            </w: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, второе полугодие и за весь учебный год.</w:t>
            </w:r>
          </w:p>
          <w:p w:rsidR="00932BF8" w:rsidRPr="00681105" w:rsidRDefault="00932BF8" w:rsidP="00932BF8">
            <w:pPr>
              <w:ind w:left="752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4. Итоговые записи в переводных классах по результатам года, наличие и содержание.</w:t>
            </w:r>
          </w:p>
          <w:p w:rsidR="00A027AE" w:rsidRPr="00681105" w:rsidRDefault="00A027AE" w:rsidP="00932BF8">
            <w:pPr>
              <w:ind w:left="752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56AA" w:rsidRPr="00681105" w:rsidTr="00B54D5F">
        <w:tc>
          <w:tcPr>
            <w:tcW w:w="0" w:type="auto"/>
          </w:tcPr>
          <w:p w:rsidR="00B54D5F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  <w:p w:rsidR="00F8635B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35B" w:rsidRPr="00681105" w:rsidRDefault="00F8635B" w:rsidP="00B54D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Проверяются классные журналы </w:t>
            </w:r>
            <w:r w:rsidRPr="00681105">
              <w:rPr>
                <w:rFonts w:ascii="Times New Roman" w:hAnsi="Times New Roman" w:cs="Times New Roman"/>
                <w:b/>
                <w:sz w:val="28"/>
                <w:szCs w:val="28"/>
              </w:rPr>
              <w:t>выпускных классов</w:t>
            </w:r>
          </w:p>
          <w:p w:rsidR="00F8635B" w:rsidRPr="00681105" w:rsidRDefault="00F8635B" w:rsidP="00B54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проверяются </w:t>
            </w:r>
            <w:r w:rsidRPr="00681105">
              <w:rPr>
                <w:rFonts w:ascii="Times New Roman" w:hAnsi="Times New Roman" w:cs="Times New Roman"/>
                <w:b/>
                <w:sz w:val="28"/>
                <w:szCs w:val="28"/>
              </w:rPr>
              <w:t>личные дела</w:t>
            </w: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 xml:space="preserve"> всех учащихся.</w:t>
            </w:r>
          </w:p>
        </w:tc>
        <w:tc>
          <w:tcPr>
            <w:tcW w:w="0" w:type="auto"/>
          </w:tcPr>
          <w:p w:rsidR="00B54D5F" w:rsidRPr="00681105" w:rsidRDefault="00932BF8" w:rsidP="00932BF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Проверяются записи итоговых результатов, наличие годовых, экзаменационных и итоговых оценок.</w:t>
            </w:r>
          </w:p>
          <w:p w:rsidR="00932BF8" w:rsidRPr="00681105" w:rsidRDefault="00932BF8" w:rsidP="00932BF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Проверка личных дел учащихся:</w:t>
            </w:r>
          </w:p>
          <w:p w:rsidR="00932BF8" w:rsidRPr="00681105" w:rsidRDefault="00932BF8" w:rsidP="00932B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- наличие итоговых оценок</w:t>
            </w:r>
          </w:p>
          <w:p w:rsidR="00932BF8" w:rsidRPr="00681105" w:rsidRDefault="00932BF8" w:rsidP="00932B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- запись пропущенных уроков за учебный год</w:t>
            </w:r>
          </w:p>
          <w:p w:rsidR="00932BF8" w:rsidRPr="00681105" w:rsidRDefault="00932BF8" w:rsidP="00932B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- итоговая запись о результатах года</w:t>
            </w:r>
          </w:p>
          <w:p w:rsidR="00932BF8" w:rsidRPr="00681105" w:rsidRDefault="00932BF8" w:rsidP="00932B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1105">
              <w:rPr>
                <w:rFonts w:ascii="Times New Roman" w:hAnsi="Times New Roman" w:cs="Times New Roman"/>
                <w:sz w:val="28"/>
                <w:szCs w:val="28"/>
              </w:rPr>
              <w:t>- наличие подписи классного руководителя и печати школы.</w:t>
            </w:r>
          </w:p>
        </w:tc>
      </w:tr>
    </w:tbl>
    <w:p w:rsidR="00B54D5F" w:rsidRPr="00681105" w:rsidRDefault="00B54D5F" w:rsidP="00B54D5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54D5F" w:rsidRPr="00681105" w:rsidSect="00F8635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A5363"/>
    <w:multiLevelType w:val="hybridMultilevel"/>
    <w:tmpl w:val="AB929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B2DBC"/>
    <w:multiLevelType w:val="hybridMultilevel"/>
    <w:tmpl w:val="2AA2F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66A75"/>
    <w:multiLevelType w:val="hybridMultilevel"/>
    <w:tmpl w:val="AB16E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352EB"/>
    <w:multiLevelType w:val="hybridMultilevel"/>
    <w:tmpl w:val="AB16E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57044"/>
    <w:multiLevelType w:val="hybridMultilevel"/>
    <w:tmpl w:val="AB16E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20855"/>
    <w:multiLevelType w:val="hybridMultilevel"/>
    <w:tmpl w:val="2AA2F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649A5"/>
    <w:multiLevelType w:val="hybridMultilevel"/>
    <w:tmpl w:val="5A8E8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F743E"/>
    <w:multiLevelType w:val="hybridMultilevel"/>
    <w:tmpl w:val="287A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AB08D3"/>
    <w:multiLevelType w:val="hybridMultilevel"/>
    <w:tmpl w:val="6E7E7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E1DB7"/>
    <w:multiLevelType w:val="hybridMultilevel"/>
    <w:tmpl w:val="26C0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D5F"/>
    <w:rsid w:val="000E1114"/>
    <w:rsid w:val="00135D69"/>
    <w:rsid w:val="001A6653"/>
    <w:rsid w:val="00406BC2"/>
    <w:rsid w:val="00442059"/>
    <w:rsid w:val="005216F0"/>
    <w:rsid w:val="00681105"/>
    <w:rsid w:val="007356AA"/>
    <w:rsid w:val="008010D0"/>
    <w:rsid w:val="00932BF8"/>
    <w:rsid w:val="00A027AE"/>
    <w:rsid w:val="00B54D5F"/>
    <w:rsid w:val="00B76628"/>
    <w:rsid w:val="00BD2138"/>
    <w:rsid w:val="00CA37E9"/>
    <w:rsid w:val="00CE30D2"/>
    <w:rsid w:val="00EB63A2"/>
    <w:rsid w:val="00F8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ED21A"/>
  <w15:docId w15:val="{13D2D8A0-9D52-41F5-8E89-1EEF8CE5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D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54D5F"/>
    <w:pPr>
      <w:ind w:left="720"/>
      <w:contextualSpacing/>
    </w:pPr>
  </w:style>
  <w:style w:type="character" w:styleId="a5">
    <w:name w:val="Subtle Reference"/>
    <w:basedOn w:val="a0"/>
    <w:uiPriority w:val="31"/>
    <w:qFormat/>
    <w:rsid w:val="005216F0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Evrika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1</cp:lastModifiedBy>
  <cp:revision>15</cp:revision>
  <cp:lastPrinted>2018-10-17T13:04:00Z</cp:lastPrinted>
  <dcterms:created xsi:type="dcterms:W3CDTF">2013-06-13T03:28:00Z</dcterms:created>
  <dcterms:modified xsi:type="dcterms:W3CDTF">2020-09-07T17:20:00Z</dcterms:modified>
</cp:coreProperties>
</file>